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509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250"/>
        <w:gridCol w:w="990"/>
      </w:tblGrid>
      <w:tr w:rsidR="00C41517" w:rsidTr="00BE0AAD">
        <w:trPr>
          <w:trHeight w:val="530"/>
        </w:trPr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Redni br.</w:t>
            </w:r>
          </w:p>
        </w:tc>
        <w:tc>
          <w:tcPr>
            <w:tcW w:w="2250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990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 bodova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Barjaktarović Danilo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C41517" w:rsidRPr="00C41517" w:rsidRDefault="00C41517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Dragašević Jovana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Dujović Anđela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Kontić Jovica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Kovačević Miljan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Nedović Aldijana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Radinović Miloš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41517" w:rsidTr="00BE0AAD">
        <w:tc>
          <w:tcPr>
            <w:tcW w:w="805" w:type="dxa"/>
          </w:tcPr>
          <w:p w:rsidR="00C41517" w:rsidRPr="00C41517" w:rsidRDefault="00C41517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0" w:type="dxa"/>
          </w:tcPr>
          <w:p w:rsidR="00C41517" w:rsidRPr="00C41517" w:rsidRDefault="00BE0AAD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Rakočević Teodora</w:t>
            </w:r>
          </w:p>
        </w:tc>
        <w:tc>
          <w:tcPr>
            <w:tcW w:w="990" w:type="dxa"/>
          </w:tcPr>
          <w:p w:rsidR="00C41517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AAD" w:rsidTr="00BE0AAD">
        <w:tc>
          <w:tcPr>
            <w:tcW w:w="805" w:type="dxa"/>
          </w:tcPr>
          <w:p w:rsidR="00BE0AAD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0" w:type="dxa"/>
          </w:tcPr>
          <w:p w:rsidR="00BE0AAD" w:rsidRPr="00C41517" w:rsidRDefault="00852EE8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Razić Petar</w:t>
            </w:r>
          </w:p>
        </w:tc>
        <w:tc>
          <w:tcPr>
            <w:tcW w:w="990" w:type="dxa"/>
          </w:tcPr>
          <w:p w:rsidR="00BE0AAD" w:rsidRPr="00C41517" w:rsidRDefault="00852EE8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BE0AAD" w:rsidTr="00BE0AAD">
        <w:tc>
          <w:tcPr>
            <w:tcW w:w="805" w:type="dxa"/>
          </w:tcPr>
          <w:p w:rsidR="00BE0AAD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0" w:type="dxa"/>
          </w:tcPr>
          <w:p w:rsidR="00BE0AAD" w:rsidRPr="00C41517" w:rsidRDefault="00852EE8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Žižić Nikola</w:t>
            </w:r>
          </w:p>
        </w:tc>
        <w:tc>
          <w:tcPr>
            <w:tcW w:w="990" w:type="dxa"/>
          </w:tcPr>
          <w:p w:rsidR="00BE0AAD" w:rsidRPr="00C41517" w:rsidRDefault="00852EE8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AAD" w:rsidTr="00BE0AAD">
        <w:tc>
          <w:tcPr>
            <w:tcW w:w="805" w:type="dxa"/>
          </w:tcPr>
          <w:p w:rsidR="00BE0AAD" w:rsidRPr="00C41517" w:rsidRDefault="00BE0AAD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0" w:type="dxa"/>
          </w:tcPr>
          <w:p w:rsidR="00BE0AAD" w:rsidRPr="00C41517" w:rsidRDefault="00852EE8" w:rsidP="00C4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Ražnatović Goran</w:t>
            </w:r>
          </w:p>
        </w:tc>
        <w:tc>
          <w:tcPr>
            <w:tcW w:w="990" w:type="dxa"/>
          </w:tcPr>
          <w:p w:rsidR="00BE0AAD" w:rsidRPr="00C41517" w:rsidRDefault="00852EE8" w:rsidP="00C41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EA53D8" w:rsidRPr="00C41517" w:rsidRDefault="00C41517">
      <w:pPr>
        <w:rPr>
          <w:rFonts w:ascii="Times New Roman" w:hAnsi="Times New Roman" w:cs="Times New Roman"/>
          <w:sz w:val="24"/>
          <w:szCs w:val="24"/>
        </w:rPr>
      </w:pPr>
      <w:r w:rsidRPr="00C41517">
        <w:rPr>
          <w:rFonts w:ascii="Times New Roman" w:hAnsi="Times New Roman" w:cs="Times New Roman"/>
          <w:sz w:val="24"/>
          <w:szCs w:val="24"/>
        </w:rPr>
        <w:t>Studijski program: Fizička kultura – II-godina</w:t>
      </w:r>
    </w:p>
    <w:p w:rsidR="00C41517" w:rsidRPr="00C41517" w:rsidRDefault="00C41517">
      <w:pPr>
        <w:rPr>
          <w:rFonts w:ascii="Times New Roman" w:hAnsi="Times New Roman" w:cs="Times New Roman"/>
          <w:sz w:val="24"/>
          <w:szCs w:val="24"/>
        </w:rPr>
      </w:pPr>
      <w:r w:rsidRPr="00C41517">
        <w:rPr>
          <w:rFonts w:ascii="Times New Roman" w:hAnsi="Times New Roman" w:cs="Times New Roman"/>
          <w:sz w:val="24"/>
          <w:szCs w:val="24"/>
        </w:rPr>
        <w:t>Predmet: Zimski sportovi</w:t>
      </w:r>
    </w:p>
    <w:p w:rsidR="00C41517" w:rsidRPr="00C41517" w:rsidRDefault="00C41517">
      <w:pPr>
        <w:rPr>
          <w:rFonts w:ascii="Times New Roman" w:hAnsi="Times New Roman" w:cs="Times New Roman"/>
          <w:sz w:val="24"/>
          <w:szCs w:val="24"/>
        </w:rPr>
      </w:pPr>
      <w:r w:rsidRPr="00C41517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E0AAD">
        <w:rPr>
          <w:rFonts w:ascii="Times New Roman" w:hAnsi="Times New Roman" w:cs="Times New Roman"/>
          <w:sz w:val="24"/>
          <w:szCs w:val="24"/>
        </w:rPr>
        <w:t>završnog ispita</w:t>
      </w:r>
    </w:p>
    <w:p w:rsidR="00BA06D9" w:rsidRDefault="00C41517">
      <w:pPr>
        <w:rPr>
          <w:rFonts w:ascii="Times New Roman" w:hAnsi="Times New Roman" w:cs="Times New Roman"/>
          <w:sz w:val="24"/>
          <w:szCs w:val="24"/>
        </w:rPr>
      </w:pPr>
      <w:r w:rsidRPr="00C41517">
        <w:rPr>
          <w:rFonts w:ascii="Times New Roman" w:hAnsi="Times New Roman" w:cs="Times New Roman"/>
          <w:sz w:val="24"/>
          <w:szCs w:val="24"/>
        </w:rPr>
        <w:t>Max. br. bodova: 15</w:t>
      </w: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</w:p>
    <w:p w:rsidR="00C12AD3" w:rsidRDefault="00C12AD3" w:rsidP="00BA06D9">
      <w:pPr>
        <w:rPr>
          <w:rFonts w:ascii="Times New Roman" w:hAnsi="Times New Roman" w:cs="Times New Roman"/>
          <w:sz w:val="24"/>
          <w:szCs w:val="24"/>
        </w:rPr>
      </w:pPr>
    </w:p>
    <w:p w:rsidR="00BE0AAD" w:rsidRDefault="00BE0AAD" w:rsidP="00BA06D9">
      <w:pPr>
        <w:rPr>
          <w:rFonts w:ascii="Times New Roman" w:hAnsi="Times New Roman" w:cs="Times New Roman"/>
          <w:sz w:val="24"/>
          <w:szCs w:val="24"/>
        </w:rPr>
      </w:pPr>
    </w:p>
    <w:p w:rsidR="00C41517" w:rsidRDefault="00BA06D9" w:rsidP="00BA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 i saradnik u nastavi:</w:t>
      </w:r>
    </w:p>
    <w:p w:rsidR="00BA06D9" w:rsidRPr="00BA06D9" w:rsidRDefault="00BA06D9" w:rsidP="00BA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 Danilo Bojanić, Erol Vrević prof.</w:t>
      </w:r>
    </w:p>
    <w:sectPr w:rsidR="00BA06D9" w:rsidRPr="00BA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82" w:rsidRDefault="00923682" w:rsidP="00C41517">
      <w:pPr>
        <w:spacing w:after="0" w:line="240" w:lineRule="auto"/>
      </w:pPr>
      <w:r>
        <w:separator/>
      </w:r>
    </w:p>
  </w:endnote>
  <w:endnote w:type="continuationSeparator" w:id="0">
    <w:p w:rsidR="00923682" w:rsidRDefault="00923682" w:rsidP="00C4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82" w:rsidRDefault="00923682" w:rsidP="00C41517">
      <w:pPr>
        <w:spacing w:after="0" w:line="240" w:lineRule="auto"/>
      </w:pPr>
      <w:r>
        <w:separator/>
      </w:r>
    </w:p>
  </w:footnote>
  <w:footnote w:type="continuationSeparator" w:id="0">
    <w:p w:rsidR="00923682" w:rsidRDefault="00923682" w:rsidP="00C4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93"/>
    <w:rsid w:val="0008620D"/>
    <w:rsid w:val="00766852"/>
    <w:rsid w:val="00852EE8"/>
    <w:rsid w:val="00923682"/>
    <w:rsid w:val="00BA06D9"/>
    <w:rsid w:val="00BE0AAD"/>
    <w:rsid w:val="00C12AD3"/>
    <w:rsid w:val="00C41517"/>
    <w:rsid w:val="00CE7748"/>
    <w:rsid w:val="00EA53D8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8D915-FB74-4377-9CBA-DC7A6EE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17"/>
  </w:style>
  <w:style w:type="paragraph" w:styleId="Footer">
    <w:name w:val="footer"/>
    <w:basedOn w:val="Normal"/>
    <w:link w:val="FooterChar"/>
    <w:uiPriority w:val="99"/>
    <w:unhideWhenUsed/>
    <w:rsid w:val="00C4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2019-12-18T20:20:00Z</dcterms:created>
  <dcterms:modified xsi:type="dcterms:W3CDTF">2020-01-15T20:07:00Z</dcterms:modified>
</cp:coreProperties>
</file>